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3101" w14:textId="6553CF48" w:rsidR="00F16E71" w:rsidRPr="00F16E71" w:rsidRDefault="00F16E71" w:rsidP="00F16E71">
      <w:pPr>
        <w:jc w:val="center"/>
        <w:rPr>
          <w:rStyle w:val="nf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</w:pPr>
      <w:r w:rsidRPr="00F16E71">
        <w:rPr>
          <w:rStyle w:val="nf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  <w:t>CHECKLISTS DEL INFORME DE VINCULACIÓN CON LA SOCIEDAD.</w:t>
      </w:r>
    </w:p>
    <w:p w14:paraId="388194FA" w14:textId="73664A03" w:rsidR="00F16E71" w:rsidRPr="00F16E71" w:rsidRDefault="00F16E71" w:rsidP="00F16E71">
      <w:pPr>
        <w:rPr>
          <w:rStyle w:val="nf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</w:pPr>
      <w:r w:rsidRPr="00F16E71">
        <w:rPr>
          <w:rStyle w:val="nf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  <w:t xml:space="preserve">Nombre de programa o proyecto: </w:t>
      </w:r>
      <w:r>
        <w:rPr>
          <w:rStyle w:val="nf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  <w:t xml:space="preserve">“” </w:t>
      </w:r>
    </w:p>
    <w:p w14:paraId="3C30000F" w14:textId="5D4BEB61" w:rsidR="00F16E71" w:rsidRPr="00F16E71" w:rsidRDefault="00F16E71" w:rsidP="00F16E71">
      <w:pPr>
        <w:rPr>
          <w:rStyle w:val="nf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</w:pPr>
      <w:commentRangeStart w:id="0"/>
      <w:r w:rsidRPr="00F16E71">
        <w:rPr>
          <w:rStyle w:val="nf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  <w:t xml:space="preserve">Fase: </w:t>
      </w:r>
      <w:proofErr w:type="gramStart"/>
      <w:r>
        <w:rPr>
          <w:rStyle w:val="nf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  <w:t>“ ”</w:t>
      </w:r>
      <w:commentRangeEnd w:id="0"/>
      <w:proofErr w:type="gramEnd"/>
      <w:r>
        <w:rPr>
          <w:rStyle w:val="Refdecomentario"/>
        </w:rPr>
        <w:commentReference w:id="0"/>
      </w:r>
    </w:p>
    <w:p w14:paraId="5AED40C4" w14:textId="65CEB230" w:rsidR="00AA3993" w:rsidRPr="00D84E09" w:rsidRDefault="00AA3993" w:rsidP="00AA3993">
      <w:pPr>
        <w:jc w:val="center"/>
        <w:rPr>
          <w:rStyle w:val="nfasis"/>
          <w:rFonts w:ascii="Times New Roman" w:hAnsi="Times New Roman" w:cs="Times New Roman"/>
          <w:b/>
          <w:bCs/>
          <w:i w:val="0"/>
          <w:iCs w:val="0"/>
          <w:color w:val="4D5156"/>
          <w:sz w:val="21"/>
          <w:szCs w:val="2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"/>
        <w:gridCol w:w="5792"/>
        <w:gridCol w:w="1097"/>
        <w:gridCol w:w="1122"/>
      </w:tblGrid>
      <w:tr w:rsidR="00AA3993" w:rsidRPr="00873461" w14:paraId="6C94A588" w14:textId="77777777" w:rsidTr="00635BF6">
        <w:tc>
          <w:tcPr>
            <w:tcW w:w="6275" w:type="dxa"/>
            <w:gridSpan w:val="2"/>
            <w:shd w:val="clear" w:color="auto" w:fill="9CC2E5" w:themeFill="accent5" w:themeFillTint="99"/>
          </w:tcPr>
          <w:p w14:paraId="5ADA8C86" w14:textId="77777777" w:rsidR="00AA3993" w:rsidRPr="00873461" w:rsidRDefault="00AA3993" w:rsidP="0087346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"/>
              </w:rPr>
            </w:pPr>
            <w:r w:rsidRPr="00873461">
              <w:rPr>
                <w:rFonts w:ascii="Arial" w:hAnsi="Arial" w:cs="Arial"/>
                <w:b/>
                <w:bCs/>
                <w:i/>
                <w:iCs/>
                <w:lang w:val="es-ES"/>
              </w:rPr>
              <w:t>Documentos</w:t>
            </w:r>
          </w:p>
        </w:tc>
        <w:tc>
          <w:tcPr>
            <w:tcW w:w="1097" w:type="dxa"/>
            <w:shd w:val="clear" w:color="auto" w:fill="9CC2E5" w:themeFill="accent5" w:themeFillTint="99"/>
          </w:tcPr>
          <w:p w14:paraId="0D4DCB0C" w14:textId="77777777" w:rsidR="00AA3993" w:rsidRPr="00873461" w:rsidRDefault="00AA3993" w:rsidP="0087346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"/>
              </w:rPr>
            </w:pPr>
            <w:r w:rsidRPr="00873461">
              <w:rPr>
                <w:rFonts w:ascii="Arial" w:hAnsi="Arial" w:cs="Arial"/>
                <w:b/>
                <w:bCs/>
                <w:i/>
                <w:iCs/>
                <w:lang w:val="es-ES"/>
              </w:rPr>
              <w:t>Cumple</w:t>
            </w:r>
          </w:p>
        </w:tc>
        <w:tc>
          <w:tcPr>
            <w:tcW w:w="1122" w:type="dxa"/>
            <w:shd w:val="clear" w:color="auto" w:fill="9CC2E5" w:themeFill="accent5" w:themeFillTint="99"/>
          </w:tcPr>
          <w:p w14:paraId="7C734114" w14:textId="77777777" w:rsidR="00AA3993" w:rsidRPr="00873461" w:rsidRDefault="00AA3993" w:rsidP="0087346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"/>
              </w:rPr>
            </w:pPr>
            <w:r w:rsidRPr="00873461">
              <w:rPr>
                <w:rFonts w:ascii="Arial" w:hAnsi="Arial" w:cs="Arial"/>
                <w:b/>
                <w:bCs/>
                <w:i/>
                <w:iCs/>
                <w:lang w:val="es-ES"/>
              </w:rPr>
              <w:t>No Cumple</w:t>
            </w:r>
          </w:p>
        </w:tc>
      </w:tr>
      <w:tr w:rsidR="00635BF6" w:rsidRPr="00873461" w14:paraId="1F646072" w14:textId="77777777" w:rsidTr="00635BF6">
        <w:tc>
          <w:tcPr>
            <w:tcW w:w="476" w:type="dxa"/>
            <w:shd w:val="clear" w:color="auto" w:fill="auto"/>
          </w:tcPr>
          <w:p w14:paraId="646A48F2" w14:textId="703199ED" w:rsidR="00635BF6" w:rsidRPr="00635BF6" w:rsidRDefault="00635BF6" w:rsidP="00635BF6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1</w:t>
            </w:r>
          </w:p>
        </w:tc>
        <w:tc>
          <w:tcPr>
            <w:tcW w:w="5799" w:type="dxa"/>
            <w:shd w:val="clear" w:color="auto" w:fill="auto"/>
          </w:tcPr>
          <w:p w14:paraId="5C7D5D6E" w14:textId="4F60F9D9" w:rsidR="00635BF6" w:rsidRPr="00635BF6" w:rsidRDefault="00635BF6" w:rsidP="00635BF6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Caratula de proyecto de VS</w:t>
            </w:r>
          </w:p>
        </w:tc>
        <w:tc>
          <w:tcPr>
            <w:tcW w:w="1097" w:type="dxa"/>
            <w:shd w:val="clear" w:color="auto" w:fill="auto"/>
          </w:tcPr>
          <w:p w14:paraId="507625EB" w14:textId="77777777" w:rsidR="00635BF6" w:rsidRPr="00635BF6" w:rsidRDefault="00635BF6" w:rsidP="00635BF6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  <w:shd w:val="clear" w:color="auto" w:fill="auto"/>
          </w:tcPr>
          <w:p w14:paraId="5F9983DB" w14:textId="77777777" w:rsidR="00635BF6" w:rsidRPr="00635BF6" w:rsidRDefault="00635BF6" w:rsidP="00635BF6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  <w:tr w:rsidR="00635BF6" w:rsidRPr="00873461" w14:paraId="6D60ADFE" w14:textId="77777777" w:rsidTr="00635BF6">
        <w:tc>
          <w:tcPr>
            <w:tcW w:w="476" w:type="dxa"/>
          </w:tcPr>
          <w:p w14:paraId="4F85A66D" w14:textId="39EAFA94" w:rsidR="00635BF6" w:rsidRPr="00635BF6" w:rsidRDefault="00635BF6" w:rsidP="00635BF6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2</w:t>
            </w:r>
          </w:p>
        </w:tc>
        <w:tc>
          <w:tcPr>
            <w:tcW w:w="5799" w:type="dxa"/>
          </w:tcPr>
          <w:p w14:paraId="554E830E" w14:textId="56768A9E" w:rsidR="00635BF6" w:rsidRPr="00635BF6" w:rsidRDefault="00635BF6" w:rsidP="00635BF6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Checklists del informe de Vinculación con la Sociedad.</w:t>
            </w:r>
          </w:p>
        </w:tc>
        <w:tc>
          <w:tcPr>
            <w:tcW w:w="1097" w:type="dxa"/>
          </w:tcPr>
          <w:p w14:paraId="400699A9" w14:textId="77777777" w:rsidR="00635BF6" w:rsidRPr="00635BF6" w:rsidRDefault="00635BF6" w:rsidP="00635BF6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</w:tcPr>
          <w:p w14:paraId="5841BF9C" w14:textId="77777777" w:rsidR="00635BF6" w:rsidRPr="00635BF6" w:rsidRDefault="00635BF6" w:rsidP="00635BF6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  <w:tr w:rsidR="00635BF6" w:rsidRPr="00873461" w14:paraId="46EA54FB" w14:textId="77777777" w:rsidTr="00635BF6">
        <w:tc>
          <w:tcPr>
            <w:tcW w:w="476" w:type="dxa"/>
          </w:tcPr>
          <w:p w14:paraId="0FC3D5D9" w14:textId="069BE5BF" w:rsidR="00635BF6" w:rsidRPr="00635BF6" w:rsidRDefault="00635BF6" w:rsidP="00635BF6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3</w:t>
            </w:r>
          </w:p>
        </w:tc>
        <w:tc>
          <w:tcPr>
            <w:tcW w:w="5799" w:type="dxa"/>
          </w:tcPr>
          <w:p w14:paraId="66EF9A5B" w14:textId="4777092E" w:rsidR="00880971" w:rsidRPr="00020AAA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 xml:space="preserve">Memorando </w:t>
            </w:r>
            <w:r>
              <w:rPr>
                <w:rFonts w:ascii="Arial" w:hAnsi="Arial" w:cs="Arial"/>
                <w:szCs w:val="24"/>
                <w:lang w:val="es-ES"/>
              </w:rPr>
              <w:t xml:space="preserve">solicitud </w:t>
            </w:r>
            <w:r w:rsidRPr="00635BF6">
              <w:rPr>
                <w:rFonts w:ascii="Arial" w:hAnsi="Arial" w:cs="Arial"/>
                <w:szCs w:val="24"/>
                <w:lang w:val="es-ES"/>
              </w:rPr>
              <w:t>de VS</w:t>
            </w:r>
          </w:p>
        </w:tc>
        <w:tc>
          <w:tcPr>
            <w:tcW w:w="1097" w:type="dxa"/>
          </w:tcPr>
          <w:p w14:paraId="11017B90" w14:textId="77777777" w:rsidR="00635BF6" w:rsidRPr="00635BF6" w:rsidRDefault="00635BF6" w:rsidP="00635BF6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</w:tcPr>
          <w:p w14:paraId="00EE0960" w14:textId="77777777" w:rsidR="00635BF6" w:rsidRPr="00635BF6" w:rsidRDefault="00635BF6" w:rsidP="00635BF6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  <w:tr w:rsidR="00635BF6" w:rsidRPr="00873461" w14:paraId="493AEE07" w14:textId="77777777" w:rsidTr="00635BF6">
        <w:tc>
          <w:tcPr>
            <w:tcW w:w="476" w:type="dxa"/>
          </w:tcPr>
          <w:p w14:paraId="45A979E9" w14:textId="25C98C08" w:rsidR="00635BF6" w:rsidRPr="00635BF6" w:rsidRDefault="00635BF6" w:rsidP="00635BF6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4</w:t>
            </w:r>
          </w:p>
        </w:tc>
        <w:tc>
          <w:tcPr>
            <w:tcW w:w="5799" w:type="dxa"/>
          </w:tcPr>
          <w:p w14:paraId="0A2B4F72" w14:textId="77777777" w:rsidR="00020AAA" w:rsidRPr="00880971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880971">
              <w:rPr>
                <w:rFonts w:ascii="Arial" w:hAnsi="Arial" w:cs="Arial"/>
                <w:szCs w:val="24"/>
                <w:lang w:val="es-ES"/>
              </w:rPr>
              <w:t xml:space="preserve">Documentos de aprobación de VS: </w:t>
            </w:r>
          </w:p>
          <w:p w14:paraId="3A938375" w14:textId="77777777" w:rsidR="00020AAA" w:rsidRPr="00880971" w:rsidRDefault="00020AAA" w:rsidP="00020AA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80971">
              <w:rPr>
                <w:rFonts w:ascii="Arial" w:hAnsi="Arial" w:cs="Arial"/>
                <w:sz w:val="24"/>
                <w:szCs w:val="24"/>
                <w:lang w:val="es-ES"/>
              </w:rPr>
              <w:t>Memorando de aprobación de la SENESCYT</w:t>
            </w:r>
          </w:p>
          <w:p w14:paraId="4826FE70" w14:textId="77777777" w:rsidR="00020AAA" w:rsidRPr="00880971" w:rsidRDefault="00020AAA" w:rsidP="00020AA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80971">
              <w:rPr>
                <w:rFonts w:ascii="Arial" w:hAnsi="Arial" w:cs="Arial"/>
                <w:sz w:val="24"/>
                <w:szCs w:val="24"/>
                <w:lang w:val="es-ES"/>
              </w:rPr>
              <w:t>Informe de viabilidad</w:t>
            </w:r>
          </w:p>
          <w:p w14:paraId="1BBD2D53" w14:textId="77777777" w:rsidR="00020AAA" w:rsidRDefault="00020AAA" w:rsidP="00020AA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80971">
              <w:rPr>
                <w:rFonts w:ascii="Arial" w:hAnsi="Arial" w:cs="Arial"/>
                <w:sz w:val="24"/>
                <w:szCs w:val="24"/>
                <w:lang w:val="es-ES"/>
              </w:rPr>
              <w:t>Informe de Proyecto.</w:t>
            </w:r>
          </w:p>
          <w:p w14:paraId="11B6AEC6" w14:textId="77CA020A" w:rsidR="00635BF6" w:rsidRPr="00020AAA" w:rsidRDefault="00020AAA" w:rsidP="00020AA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20AAA">
              <w:rPr>
                <w:rFonts w:ascii="Arial" w:hAnsi="Arial" w:cs="Arial"/>
                <w:szCs w:val="24"/>
                <w:lang w:val="es-ES"/>
              </w:rPr>
              <w:t>Convenio de vinculación o carta de intención.</w:t>
            </w:r>
          </w:p>
        </w:tc>
        <w:tc>
          <w:tcPr>
            <w:tcW w:w="1097" w:type="dxa"/>
          </w:tcPr>
          <w:p w14:paraId="285B8E37" w14:textId="77777777" w:rsidR="00635BF6" w:rsidRPr="00635BF6" w:rsidRDefault="00635BF6" w:rsidP="00635BF6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</w:tcPr>
          <w:p w14:paraId="5B6B94DE" w14:textId="77777777" w:rsidR="00635BF6" w:rsidRPr="00635BF6" w:rsidRDefault="00635BF6" w:rsidP="00635BF6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  <w:tr w:rsidR="00635BF6" w:rsidRPr="00873461" w14:paraId="130AF6FD" w14:textId="77777777" w:rsidTr="00635BF6">
        <w:tc>
          <w:tcPr>
            <w:tcW w:w="476" w:type="dxa"/>
          </w:tcPr>
          <w:p w14:paraId="1D9F499F" w14:textId="400DD8DC" w:rsidR="00635BF6" w:rsidRPr="00635BF6" w:rsidRDefault="00635BF6" w:rsidP="00635BF6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5</w:t>
            </w:r>
          </w:p>
        </w:tc>
        <w:tc>
          <w:tcPr>
            <w:tcW w:w="5799" w:type="dxa"/>
          </w:tcPr>
          <w:p w14:paraId="02D80BF1" w14:textId="5387DC1F" w:rsidR="00635BF6" w:rsidRPr="00635BF6" w:rsidRDefault="00635BF6" w:rsidP="00635BF6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 xml:space="preserve">Plan de Aprendizaje </w:t>
            </w:r>
          </w:p>
        </w:tc>
        <w:tc>
          <w:tcPr>
            <w:tcW w:w="1097" w:type="dxa"/>
          </w:tcPr>
          <w:p w14:paraId="354ED25A" w14:textId="77777777" w:rsidR="00635BF6" w:rsidRPr="00635BF6" w:rsidRDefault="00635BF6" w:rsidP="00635BF6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</w:tcPr>
          <w:p w14:paraId="2BE88A36" w14:textId="77777777" w:rsidR="00635BF6" w:rsidRPr="00635BF6" w:rsidRDefault="00635BF6" w:rsidP="00635BF6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  <w:tr w:rsidR="00635BF6" w:rsidRPr="00873461" w14:paraId="1152CA6F" w14:textId="77777777" w:rsidTr="00635BF6">
        <w:tc>
          <w:tcPr>
            <w:tcW w:w="476" w:type="dxa"/>
          </w:tcPr>
          <w:p w14:paraId="32DD2889" w14:textId="6E455479" w:rsidR="00635BF6" w:rsidRPr="00635BF6" w:rsidRDefault="00635BF6" w:rsidP="00635BF6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6</w:t>
            </w:r>
          </w:p>
        </w:tc>
        <w:tc>
          <w:tcPr>
            <w:tcW w:w="5799" w:type="dxa"/>
          </w:tcPr>
          <w:p w14:paraId="6968D17B" w14:textId="7808F2EB" w:rsidR="00635BF6" w:rsidRPr="00635BF6" w:rsidRDefault="00020AAA" w:rsidP="00635BF6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zCs w:val="24"/>
                <w:lang w:val="es-ES"/>
              </w:rPr>
              <w:t>Evaluación tutor Empresarial</w:t>
            </w:r>
            <w:r w:rsidR="00635BF6" w:rsidRPr="00635BF6">
              <w:rPr>
                <w:rFonts w:ascii="Arial" w:hAnsi="Arial" w:cs="Arial"/>
                <w:szCs w:val="24"/>
                <w:lang w:val="es-ES"/>
              </w:rPr>
              <w:t xml:space="preserve">  </w:t>
            </w:r>
          </w:p>
        </w:tc>
        <w:tc>
          <w:tcPr>
            <w:tcW w:w="1097" w:type="dxa"/>
          </w:tcPr>
          <w:p w14:paraId="753940FC" w14:textId="77777777" w:rsidR="00635BF6" w:rsidRPr="00635BF6" w:rsidRDefault="00635BF6" w:rsidP="00635BF6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</w:tcPr>
          <w:p w14:paraId="307EF391" w14:textId="77777777" w:rsidR="00635BF6" w:rsidRPr="00635BF6" w:rsidRDefault="00635BF6" w:rsidP="00635BF6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  <w:tr w:rsidR="00020AAA" w:rsidRPr="00873461" w14:paraId="7EED50C3" w14:textId="77777777" w:rsidTr="006D127E">
        <w:trPr>
          <w:trHeight w:val="308"/>
        </w:trPr>
        <w:tc>
          <w:tcPr>
            <w:tcW w:w="476" w:type="dxa"/>
          </w:tcPr>
          <w:p w14:paraId="2CB5A3ED" w14:textId="09D0EF1D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7</w:t>
            </w:r>
          </w:p>
        </w:tc>
        <w:tc>
          <w:tcPr>
            <w:tcW w:w="5799" w:type="dxa"/>
          </w:tcPr>
          <w:p w14:paraId="4F5E7BFC" w14:textId="6DA3F179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zCs w:val="24"/>
                <w:lang w:val="es-ES"/>
              </w:rPr>
              <w:t xml:space="preserve">Evaluación tutor </w:t>
            </w:r>
            <w:r>
              <w:rPr>
                <w:rFonts w:ascii="Arial" w:hAnsi="Arial" w:cs="Arial"/>
                <w:szCs w:val="24"/>
                <w:lang w:val="es-ES"/>
              </w:rPr>
              <w:t xml:space="preserve">Académico </w:t>
            </w:r>
          </w:p>
        </w:tc>
        <w:tc>
          <w:tcPr>
            <w:tcW w:w="1097" w:type="dxa"/>
          </w:tcPr>
          <w:p w14:paraId="76C757EC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</w:tcPr>
          <w:p w14:paraId="5884EFB8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  <w:tr w:rsidR="00020AAA" w:rsidRPr="00873461" w14:paraId="41A90EFB" w14:textId="77777777" w:rsidTr="00635BF6">
        <w:tc>
          <w:tcPr>
            <w:tcW w:w="476" w:type="dxa"/>
          </w:tcPr>
          <w:p w14:paraId="714050C2" w14:textId="2F71DB6A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8</w:t>
            </w:r>
          </w:p>
        </w:tc>
        <w:tc>
          <w:tcPr>
            <w:tcW w:w="5799" w:type="dxa"/>
          </w:tcPr>
          <w:p w14:paraId="4B670F7F" w14:textId="19597315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Informe final de Vinculación con la Sociedad</w:t>
            </w:r>
            <w:r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  <w:tc>
          <w:tcPr>
            <w:tcW w:w="1097" w:type="dxa"/>
          </w:tcPr>
          <w:p w14:paraId="4BCA6011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</w:tcPr>
          <w:p w14:paraId="2DD4395A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  <w:tr w:rsidR="00020AAA" w:rsidRPr="00873461" w14:paraId="17CA5F84" w14:textId="77777777" w:rsidTr="00635BF6">
        <w:tc>
          <w:tcPr>
            <w:tcW w:w="476" w:type="dxa"/>
          </w:tcPr>
          <w:p w14:paraId="369BFFBB" w14:textId="3DFB4DF8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9</w:t>
            </w:r>
          </w:p>
        </w:tc>
        <w:tc>
          <w:tcPr>
            <w:tcW w:w="5799" w:type="dxa"/>
          </w:tcPr>
          <w:p w14:paraId="19AE792F" w14:textId="077305C3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Informe de avances de actividades</w:t>
            </w:r>
          </w:p>
        </w:tc>
        <w:tc>
          <w:tcPr>
            <w:tcW w:w="1097" w:type="dxa"/>
          </w:tcPr>
          <w:p w14:paraId="556BC827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</w:tcPr>
          <w:p w14:paraId="22EA7655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  <w:tr w:rsidR="00020AAA" w:rsidRPr="00873461" w14:paraId="624C7BDD" w14:textId="77777777" w:rsidTr="00635BF6">
        <w:tc>
          <w:tcPr>
            <w:tcW w:w="476" w:type="dxa"/>
          </w:tcPr>
          <w:p w14:paraId="0674A14D" w14:textId="6CEB027A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10</w:t>
            </w:r>
          </w:p>
        </w:tc>
        <w:tc>
          <w:tcPr>
            <w:tcW w:w="5799" w:type="dxa"/>
          </w:tcPr>
          <w:p w14:paraId="435CB01C" w14:textId="30926727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Acta de cierre del Proyecto de Vinculación</w:t>
            </w:r>
          </w:p>
        </w:tc>
        <w:tc>
          <w:tcPr>
            <w:tcW w:w="1097" w:type="dxa"/>
          </w:tcPr>
          <w:p w14:paraId="55DCF14C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</w:tcPr>
          <w:p w14:paraId="1821C342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  <w:tr w:rsidR="00020AAA" w:rsidRPr="00873461" w14:paraId="4AF46D91" w14:textId="77777777" w:rsidTr="00635BF6">
        <w:tc>
          <w:tcPr>
            <w:tcW w:w="476" w:type="dxa"/>
          </w:tcPr>
          <w:p w14:paraId="31158281" w14:textId="0ECAE4EE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11</w:t>
            </w:r>
          </w:p>
        </w:tc>
        <w:tc>
          <w:tcPr>
            <w:tcW w:w="5799" w:type="dxa"/>
          </w:tcPr>
          <w:p w14:paraId="213C5F43" w14:textId="466D47FD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Hojas de registro de asistencia</w:t>
            </w:r>
          </w:p>
        </w:tc>
        <w:tc>
          <w:tcPr>
            <w:tcW w:w="1097" w:type="dxa"/>
          </w:tcPr>
          <w:p w14:paraId="241F635C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</w:tcPr>
          <w:p w14:paraId="633387FA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  <w:tr w:rsidR="00020AAA" w:rsidRPr="00873461" w14:paraId="023B631B" w14:textId="77777777" w:rsidTr="00635BF6">
        <w:tc>
          <w:tcPr>
            <w:tcW w:w="476" w:type="dxa"/>
          </w:tcPr>
          <w:p w14:paraId="1E1C3529" w14:textId="18BD3370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12</w:t>
            </w:r>
          </w:p>
        </w:tc>
        <w:tc>
          <w:tcPr>
            <w:tcW w:w="5799" w:type="dxa"/>
          </w:tcPr>
          <w:p w14:paraId="3B30256F" w14:textId="78202948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 xml:space="preserve">Certificado entidad beneficiaria  </w:t>
            </w:r>
          </w:p>
        </w:tc>
        <w:tc>
          <w:tcPr>
            <w:tcW w:w="1097" w:type="dxa"/>
          </w:tcPr>
          <w:p w14:paraId="4118EE5D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</w:tcPr>
          <w:p w14:paraId="747D33DC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  <w:tr w:rsidR="00020AAA" w:rsidRPr="00873461" w14:paraId="27383A6D" w14:textId="77777777" w:rsidTr="00635BF6">
        <w:tc>
          <w:tcPr>
            <w:tcW w:w="476" w:type="dxa"/>
          </w:tcPr>
          <w:p w14:paraId="3B55B0BE" w14:textId="2D6B1346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13</w:t>
            </w:r>
          </w:p>
        </w:tc>
        <w:tc>
          <w:tcPr>
            <w:tcW w:w="5799" w:type="dxa"/>
          </w:tcPr>
          <w:p w14:paraId="616A29C3" w14:textId="1EAB0BEA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635BF6">
              <w:rPr>
                <w:rFonts w:ascii="Arial" w:hAnsi="Arial" w:cs="Arial"/>
                <w:szCs w:val="24"/>
                <w:lang w:val="es-ES"/>
              </w:rPr>
              <w:t>Memorando dirigido a la Rectora</w:t>
            </w:r>
          </w:p>
        </w:tc>
        <w:tc>
          <w:tcPr>
            <w:tcW w:w="1097" w:type="dxa"/>
          </w:tcPr>
          <w:p w14:paraId="40D10C49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</w:tcPr>
          <w:p w14:paraId="2ED11C52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  <w:tr w:rsidR="00020AAA" w:rsidRPr="00873461" w14:paraId="0EB7128F" w14:textId="77777777" w:rsidTr="00635BF6">
        <w:tc>
          <w:tcPr>
            <w:tcW w:w="476" w:type="dxa"/>
          </w:tcPr>
          <w:p w14:paraId="6CC202BE" w14:textId="7F2DEB01" w:rsidR="00020AAA" w:rsidRPr="00635BF6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zCs w:val="24"/>
                <w:lang w:val="es-ES"/>
              </w:rPr>
              <w:t>14</w:t>
            </w:r>
          </w:p>
        </w:tc>
        <w:tc>
          <w:tcPr>
            <w:tcW w:w="5799" w:type="dxa"/>
          </w:tcPr>
          <w:p w14:paraId="69F03459" w14:textId="2806E3A7" w:rsidR="00020AAA" w:rsidRDefault="00020AAA" w:rsidP="00020AAA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zCs w:val="24"/>
                <w:lang w:val="es-ES"/>
              </w:rPr>
              <w:t>Lista certificada de los estudiantes</w:t>
            </w:r>
            <w:r w:rsidRPr="00635BF6">
              <w:rPr>
                <w:rFonts w:ascii="Arial" w:hAnsi="Arial" w:cs="Arial"/>
                <w:szCs w:val="24"/>
                <w:lang w:val="es-ES"/>
              </w:rPr>
              <w:t xml:space="preserve"> </w:t>
            </w:r>
          </w:p>
        </w:tc>
        <w:tc>
          <w:tcPr>
            <w:tcW w:w="1097" w:type="dxa"/>
          </w:tcPr>
          <w:p w14:paraId="3F1527F4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122" w:type="dxa"/>
          </w:tcPr>
          <w:p w14:paraId="29AA8B84" w14:textId="77777777" w:rsidR="00020AAA" w:rsidRPr="00635BF6" w:rsidRDefault="00020AAA" w:rsidP="00020AAA">
            <w:pPr>
              <w:spacing w:line="240" w:lineRule="auto"/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4D5156"/>
                <w:szCs w:val="24"/>
                <w:shd w:val="clear" w:color="auto" w:fill="FFFFFF"/>
                <w:lang w:val="es-ES"/>
              </w:rPr>
            </w:pPr>
          </w:p>
        </w:tc>
      </w:tr>
    </w:tbl>
    <w:p w14:paraId="4499D325" w14:textId="77777777" w:rsidR="00AA3993" w:rsidRPr="00D84E09" w:rsidRDefault="00AA3993" w:rsidP="00AA3993">
      <w:pPr>
        <w:rPr>
          <w:rStyle w:val="nfasis"/>
          <w:rFonts w:ascii="Times New Roman" w:hAnsi="Times New Roman" w:cs="Times New Roman"/>
          <w:b/>
          <w:bCs/>
          <w:i w:val="0"/>
          <w:iCs w:val="0"/>
          <w:color w:val="4D5156"/>
          <w:sz w:val="21"/>
          <w:szCs w:val="21"/>
          <w:shd w:val="clear" w:color="auto" w:fill="FFFFFF"/>
        </w:rPr>
      </w:pPr>
    </w:p>
    <w:p w14:paraId="1226D9C6" w14:textId="77777777" w:rsidR="00CB06D6" w:rsidRPr="00AA3993" w:rsidRDefault="00CB06D6" w:rsidP="00AA3993"/>
    <w:sectPr w:rsidR="00CB06D6" w:rsidRPr="00AA399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Lema" w:date="2024-02-26T16:32:00Z" w:initials="PL">
    <w:p w14:paraId="7A8B7F67" w14:textId="45A2D2C4" w:rsidR="00F16E71" w:rsidRDefault="00F16E71">
      <w:pPr>
        <w:pStyle w:val="Textocomentario"/>
      </w:pPr>
      <w:r>
        <w:rPr>
          <w:rStyle w:val="Refdecomentario"/>
        </w:rPr>
        <w:annotationRef/>
      </w:r>
      <w:r>
        <w:t>Si en el proyecto conta por fases colocar la fase a la que corresponde,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8B7F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C4CDD9E" w16cex:dateUtc="2024-02-26T2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8B7F67" w16cid:durableId="4C4CDD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D437" w14:textId="77777777" w:rsidR="00D44C4B" w:rsidRDefault="00D44C4B" w:rsidP="0075270E">
      <w:pPr>
        <w:spacing w:after="0" w:line="240" w:lineRule="auto"/>
      </w:pPr>
      <w:r>
        <w:separator/>
      </w:r>
    </w:p>
  </w:endnote>
  <w:endnote w:type="continuationSeparator" w:id="0">
    <w:p w14:paraId="6FB3B577" w14:textId="77777777" w:rsidR="00D44C4B" w:rsidRDefault="00D44C4B" w:rsidP="0075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155E" w14:textId="77777777" w:rsidR="00B446CD" w:rsidRDefault="00B446CD" w:rsidP="00B446CD">
    <w:pPr>
      <w:pStyle w:val="Textoindependiente"/>
      <w:ind w:left="-993"/>
      <w:rPr>
        <w:color w:val="005D83"/>
        <w:w w:val="105"/>
      </w:rPr>
    </w:pPr>
    <w:r>
      <w:rPr>
        <w:color w:val="005D83"/>
        <w:spacing w:val="-1"/>
        <w:w w:val="105"/>
      </w:rPr>
      <w:t>Cantón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Chimbo,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Quinta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Rumipamba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km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1.5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vía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la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Magdalena</w:t>
    </w:r>
  </w:p>
  <w:p w14:paraId="3FB9BCBF" w14:textId="77777777" w:rsidR="00B446CD" w:rsidRPr="00B80197" w:rsidRDefault="00B446CD" w:rsidP="00B446CD">
    <w:pPr>
      <w:pStyle w:val="Textoindependiente"/>
      <w:tabs>
        <w:tab w:val="left" w:pos="10965"/>
      </w:tabs>
      <w:ind w:left="-993"/>
      <w:rPr>
        <w:color w:val="005D83"/>
        <w:w w:val="105"/>
      </w:rPr>
    </w:pPr>
    <w:r>
      <w:rPr>
        <w:color w:val="005D83"/>
        <w:w w:val="105"/>
      </w:rPr>
      <w:t>Horarios</w:t>
    </w:r>
    <w:r>
      <w:rPr>
        <w:color w:val="005D83"/>
        <w:spacing w:val="-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Atención: De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lunes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Viernes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08H00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17:00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 xml:space="preserve">horas               </w:t>
    </w:r>
    <w:r w:rsidRPr="00B80197">
      <w:rPr>
        <w:rFonts w:ascii="Arial" w:hAnsi="Arial" w:cs="Arial"/>
        <w:color w:val="8496B0" w:themeColor="text2" w:themeTint="99"/>
        <w:spacing w:val="60"/>
        <w:sz w:val="20"/>
        <w:szCs w:val="20"/>
      </w:rPr>
      <w:t>Página</w:t>
    </w:r>
    <w:r w:rsidRPr="00B80197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6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B80197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19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>
      <w:rPr>
        <w:color w:val="005D83"/>
        <w:w w:val="105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B1E2" w14:textId="77777777" w:rsidR="00D44C4B" w:rsidRDefault="00D44C4B" w:rsidP="0075270E">
      <w:pPr>
        <w:spacing w:after="0" w:line="240" w:lineRule="auto"/>
      </w:pPr>
      <w:r>
        <w:separator/>
      </w:r>
    </w:p>
  </w:footnote>
  <w:footnote w:type="continuationSeparator" w:id="0">
    <w:p w14:paraId="558A7E2E" w14:textId="77777777" w:rsidR="00D44C4B" w:rsidRDefault="00D44C4B" w:rsidP="0075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BEE5" w14:textId="616FD826" w:rsidR="00B446CD" w:rsidRPr="00C1317C" w:rsidRDefault="00E576D3" w:rsidP="00E576D3">
    <w:pPr>
      <w:jc w:val="center"/>
      <w:rPr>
        <w:rFonts w:ascii="Times New Roman" w:hAnsi="Times New Roman" w:cs="Times New Roman"/>
        <w:b/>
        <w:bCs/>
        <w:color w:val="7F7F7F" w:themeColor="text1" w:themeTint="80"/>
        <w:sz w:val="32"/>
      </w:rPr>
    </w:pPr>
    <w:r>
      <w:rPr>
        <w:rFonts w:ascii="Times New Roman" w:hAnsi="Times New Roman" w:cs="Times New Roman"/>
        <w:b/>
        <w:bCs/>
        <w:color w:val="7F7F7F" w:themeColor="text1" w:themeTint="80"/>
        <w:sz w:val="32"/>
      </w:rPr>
      <w:t>V</w:t>
    </w:r>
    <w:r w:rsidRPr="00C1317C">
      <w:rPr>
        <w:rFonts w:ascii="Times New Roman" w:hAnsi="Times New Roman" w:cs="Times New Roman"/>
        <w:b/>
        <w:bCs/>
        <w:color w:val="7F7F7F" w:themeColor="text1" w:themeTint="80"/>
        <w:sz w:val="32"/>
      </w:rPr>
      <w:t>INCULACIÓN CON LA SOCIEDAD</w:t>
    </w:r>
    <w:r w:rsidR="00B446CD" w:rsidRPr="00C1317C">
      <w:rPr>
        <w:noProof/>
        <w:color w:val="7F7F7F" w:themeColor="text1" w:themeTint="80"/>
      </w:rPr>
      <w:drawing>
        <wp:anchor distT="0" distB="0" distL="114300" distR="114300" simplePos="0" relativeHeight="251663360" behindDoc="1" locked="0" layoutInCell="1" allowOverlap="1" wp14:anchorId="7100E985" wp14:editId="4B0B89A1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278765" cy="10687050"/>
          <wp:effectExtent l="0" t="0" r="698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6CD" w:rsidRPr="00C1317C">
      <w:rPr>
        <w:noProof/>
        <w:color w:val="7F7F7F" w:themeColor="text1" w:themeTint="80"/>
      </w:rPr>
      <w:drawing>
        <wp:anchor distT="0" distB="0" distL="114300" distR="114300" simplePos="0" relativeHeight="251661312" behindDoc="1" locked="0" layoutInCell="1" allowOverlap="1" wp14:anchorId="14ABB823" wp14:editId="1AC3D79B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1351915" cy="135191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F064E4" w14:textId="6D00DE42" w:rsidR="0075270E" w:rsidRPr="00B446CD" w:rsidRDefault="00B446CD" w:rsidP="00B446CD">
    <w:pPr>
      <w:jc w:val="center"/>
      <w:rPr>
        <w:rFonts w:ascii="Times New Roman" w:hAnsi="Times New Roman" w:cs="Times New Roman"/>
        <w:b/>
        <w:bCs/>
        <w:sz w:val="32"/>
      </w:rPr>
    </w:pPr>
    <w:r>
      <w:rPr>
        <w:rFonts w:ascii="Times New Roman" w:hAnsi="Times New Roman" w:cs="Times New Roman"/>
        <w:b/>
        <w:bCs/>
        <w:sz w:val="32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331452" wp14:editId="509F84C6">
              <wp:simplePos x="0" y="0"/>
              <wp:positionH relativeFrom="column">
                <wp:posOffset>7221220</wp:posOffset>
              </wp:positionH>
              <wp:positionV relativeFrom="paragraph">
                <wp:posOffset>0</wp:posOffset>
              </wp:positionV>
              <wp:extent cx="338455" cy="10691495"/>
              <wp:effectExtent l="0" t="0" r="4445" b="0"/>
              <wp:wrapNone/>
              <wp:docPr id="935128526" name="Rectángulo 935128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455" cy="10691495"/>
                      </a:xfrm>
                      <a:prstGeom prst="rect">
                        <a:avLst/>
                      </a:prstGeom>
                      <a:solidFill>
                        <a:srgbClr val="005D8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61C95F" id="Rectángulo 935128526" o:spid="_x0000_s1026" style="position:absolute;margin-left:568.6pt;margin-top:0;width:26.65pt;height:84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" fillcolor="#005d8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B58ADB" wp14:editId="599CAEC0">
              <wp:simplePos x="0" y="0"/>
              <wp:positionH relativeFrom="column">
                <wp:posOffset>7221220</wp:posOffset>
              </wp:positionH>
              <wp:positionV relativeFrom="paragraph">
                <wp:posOffset>0</wp:posOffset>
              </wp:positionV>
              <wp:extent cx="338455" cy="10691495"/>
              <wp:effectExtent l="0" t="0" r="4445" b="0"/>
              <wp:wrapNone/>
              <wp:docPr id="1328868232" name="Rectángulo 1328868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455" cy="10691495"/>
                      </a:xfrm>
                      <a:prstGeom prst="rect">
                        <a:avLst/>
                      </a:prstGeom>
                      <a:solidFill>
                        <a:srgbClr val="005D8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C873B" w14:textId="77777777" w:rsidR="00B446CD" w:rsidRDefault="00B446CD" w:rsidP="00B446C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58ADB" id="Rectángulo 1328868232" o:spid="_x0000_s1026" style="position:absolute;left:0;text-align:left;margin-left:568.6pt;margin-top:0;width:26.65pt;height:84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" fillcolor="#005d83" stroked="f">
              <v:textbox>
                <w:txbxContent>
                  <w:p w14:paraId="666C873B" w14:textId="77777777" w:rsidR="00B446CD" w:rsidRDefault="00B446CD" w:rsidP="00B446C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AE8E89E" wp14:editId="0430F2AF">
          <wp:simplePos x="0" y="0"/>
          <wp:positionH relativeFrom="column">
            <wp:posOffset>4083685</wp:posOffset>
          </wp:positionH>
          <wp:positionV relativeFrom="paragraph">
            <wp:posOffset>4238625</wp:posOffset>
          </wp:positionV>
          <wp:extent cx="2374900" cy="5194300"/>
          <wp:effectExtent l="0" t="0" r="6350" b="6350"/>
          <wp:wrapNone/>
          <wp:docPr id="1003467444" name="Imagen 1003467444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15AC"/>
    <w:multiLevelType w:val="hybridMultilevel"/>
    <w:tmpl w:val="203AC654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40F14"/>
    <w:multiLevelType w:val="hybridMultilevel"/>
    <w:tmpl w:val="4AE4712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7416B"/>
    <w:multiLevelType w:val="hybridMultilevel"/>
    <w:tmpl w:val="B5423F42"/>
    <w:lvl w:ilvl="0" w:tplc="5CEAE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80B3F"/>
    <w:multiLevelType w:val="hybridMultilevel"/>
    <w:tmpl w:val="4850984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10ACA"/>
    <w:multiLevelType w:val="hybridMultilevel"/>
    <w:tmpl w:val="258CE64C"/>
    <w:lvl w:ilvl="0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3423F5D"/>
    <w:multiLevelType w:val="hybridMultilevel"/>
    <w:tmpl w:val="2A66E0B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F4FC5"/>
    <w:multiLevelType w:val="hybridMultilevel"/>
    <w:tmpl w:val="0E4E355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7622F"/>
    <w:multiLevelType w:val="hybridMultilevel"/>
    <w:tmpl w:val="E6A60D3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653884">
    <w:abstractNumId w:val="5"/>
  </w:num>
  <w:num w:numId="2" w16cid:durableId="1295258752">
    <w:abstractNumId w:val="3"/>
  </w:num>
  <w:num w:numId="3" w16cid:durableId="1749156042">
    <w:abstractNumId w:val="1"/>
  </w:num>
  <w:num w:numId="4" w16cid:durableId="1321884908">
    <w:abstractNumId w:val="4"/>
  </w:num>
  <w:num w:numId="5" w16cid:durableId="1545021266">
    <w:abstractNumId w:val="0"/>
  </w:num>
  <w:num w:numId="6" w16cid:durableId="663434052">
    <w:abstractNumId w:val="7"/>
  </w:num>
  <w:num w:numId="7" w16cid:durableId="374933781">
    <w:abstractNumId w:val="6"/>
  </w:num>
  <w:num w:numId="8" w16cid:durableId="157543449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Lema">
    <w15:presenceInfo w15:providerId="Windows Live" w15:userId="a2fce90dce6b0f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0E"/>
    <w:rsid w:val="00015A5D"/>
    <w:rsid w:val="00020AAA"/>
    <w:rsid w:val="00050427"/>
    <w:rsid w:val="00075DD1"/>
    <w:rsid w:val="00096843"/>
    <w:rsid w:val="0013496A"/>
    <w:rsid w:val="00153F65"/>
    <w:rsid w:val="0018624B"/>
    <w:rsid w:val="0020684F"/>
    <w:rsid w:val="00264B5B"/>
    <w:rsid w:val="003340F6"/>
    <w:rsid w:val="00402B43"/>
    <w:rsid w:val="00542B00"/>
    <w:rsid w:val="00584BA4"/>
    <w:rsid w:val="00592AD6"/>
    <w:rsid w:val="005D5A1C"/>
    <w:rsid w:val="005F6373"/>
    <w:rsid w:val="00635BF6"/>
    <w:rsid w:val="00666AB7"/>
    <w:rsid w:val="006A417B"/>
    <w:rsid w:val="006D127E"/>
    <w:rsid w:val="00717078"/>
    <w:rsid w:val="00727865"/>
    <w:rsid w:val="0075270E"/>
    <w:rsid w:val="007C0973"/>
    <w:rsid w:val="00873461"/>
    <w:rsid w:val="00880971"/>
    <w:rsid w:val="008A77D5"/>
    <w:rsid w:val="008B6C52"/>
    <w:rsid w:val="008E3B8E"/>
    <w:rsid w:val="009363A3"/>
    <w:rsid w:val="00945B50"/>
    <w:rsid w:val="009B1F0F"/>
    <w:rsid w:val="009B60CE"/>
    <w:rsid w:val="009E16D5"/>
    <w:rsid w:val="009F3138"/>
    <w:rsid w:val="00A224F5"/>
    <w:rsid w:val="00A22CA5"/>
    <w:rsid w:val="00AA3993"/>
    <w:rsid w:val="00B446CD"/>
    <w:rsid w:val="00BB23AE"/>
    <w:rsid w:val="00CB06D6"/>
    <w:rsid w:val="00D12AD3"/>
    <w:rsid w:val="00D44C4B"/>
    <w:rsid w:val="00D75EC4"/>
    <w:rsid w:val="00DB3B98"/>
    <w:rsid w:val="00E576D3"/>
    <w:rsid w:val="00F16E71"/>
    <w:rsid w:val="00F47183"/>
    <w:rsid w:val="00F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759C9"/>
  <w15:chartTrackingRefBased/>
  <w15:docId w15:val="{015AA7D3-4C6C-4D7E-A1B1-6A166209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0E"/>
    <w:pPr>
      <w:spacing w:line="360" w:lineRule="auto"/>
      <w:jc w:val="both"/>
    </w:pPr>
    <w:rPr>
      <w:rFonts w:ascii="Cambria" w:hAnsi="Cambri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ítulo 2.,TIT 2 IND,Párrafo de lista SUBCAPITULO,Párrafo de Viñeta,tEXTO,List Paragraph,Capítulo,CUADROS,Dot pt,No Spacing1,List Paragraph Char Char Char,Indicator Text,Numbered Para 1,Bullet 1,F5 List Paragraph,Bullet Points,Bullets"/>
    <w:basedOn w:val="Normal"/>
    <w:link w:val="PrrafodelistaCar"/>
    <w:uiPriority w:val="34"/>
    <w:qFormat/>
    <w:rsid w:val="0075270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vnculo">
    <w:name w:val="Hyperlink"/>
    <w:basedOn w:val="Fuentedeprrafopredeter"/>
    <w:uiPriority w:val="99"/>
    <w:unhideWhenUsed/>
    <w:rsid w:val="00752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527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ítulo 2. Car,TIT 2 IND Car,Párrafo de lista SUBCAPITULO Car,Párrafo de Viñeta Car,tEXTO Car,List Paragraph Car,Capítulo Car,CUADROS Car,Dot pt Car,No Spacing1 Car,List Paragraph Char Char Char Car,Indicator Text Car,Bullet 1 Car"/>
    <w:link w:val="Prrafodelista"/>
    <w:uiPriority w:val="34"/>
    <w:qFormat/>
    <w:locked/>
    <w:rsid w:val="0075270E"/>
  </w:style>
  <w:style w:type="character" w:customStyle="1" w:styleId="efq7">
    <w:name w:val="e_fq7"/>
    <w:basedOn w:val="Fuentedeprrafopredeter"/>
    <w:rsid w:val="0075270E"/>
  </w:style>
  <w:style w:type="paragraph" w:customStyle="1" w:styleId="TableParagraph">
    <w:name w:val="Table Paragraph"/>
    <w:basedOn w:val="Normal"/>
    <w:uiPriority w:val="1"/>
    <w:qFormat/>
    <w:rsid w:val="0075270E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52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70E"/>
    <w:rPr>
      <w:rFonts w:ascii="Cambria" w:hAnsi="Cambria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52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70E"/>
    <w:rPr>
      <w:rFonts w:ascii="Cambria" w:hAnsi="Cambria"/>
      <w:sz w:val="24"/>
    </w:rPr>
  </w:style>
  <w:style w:type="paragraph" w:styleId="Textoindependiente">
    <w:name w:val="Body Text"/>
    <w:basedOn w:val="Normal"/>
    <w:link w:val="TextoindependienteCar"/>
    <w:uiPriority w:val="1"/>
    <w:qFormat/>
    <w:rsid w:val="00B446CD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46CD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9E1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AA3993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16E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6E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6E71"/>
    <w:rPr>
      <w:rFonts w:ascii="Cambria" w:hAnsi="Cambr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6E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6E71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059D-A3CD-424D-86CB-298D8968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Lema</dc:creator>
  <cp:keywords/>
  <dc:description/>
  <cp:lastModifiedBy>Paul Lema</cp:lastModifiedBy>
  <cp:revision>12</cp:revision>
  <dcterms:created xsi:type="dcterms:W3CDTF">2023-11-14T02:19:00Z</dcterms:created>
  <dcterms:modified xsi:type="dcterms:W3CDTF">2024-03-01T19:13:00Z</dcterms:modified>
</cp:coreProperties>
</file>